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09D85" w14:textId="432D8709" w:rsidR="000B4171" w:rsidRPr="00A868DF" w:rsidRDefault="009E3EF7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南通大学</w:t>
      </w:r>
      <w:r w:rsidRPr="00A868DF">
        <w:rPr>
          <w:rFonts w:ascii="Times New Roman" w:hAnsi="Times New Roman" w:cs="Times New Roman"/>
          <w:szCs w:val="21"/>
          <w:u w:val="single"/>
        </w:rPr>
        <w:t xml:space="preserve"> </w:t>
      </w:r>
      <w:r w:rsidR="004A4ECC" w:rsidRPr="004A4ECC">
        <w:rPr>
          <w:rFonts w:ascii="Times New Roman" w:eastAsia="宋体" w:hAnsi="Times New Roman" w:cs="Times New Roman" w:hint="eastAsia"/>
          <w:b/>
          <w:color w:val="000000"/>
          <w:kern w:val="0"/>
          <w:sz w:val="32"/>
          <w:szCs w:val="32"/>
          <w:u w:val="single"/>
          <w:lang w:bidi="ar"/>
        </w:rPr>
        <w:t>商学院（管理学院）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（部门）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2026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年</w:t>
      </w:r>
      <w:r w:rsidR="006E3962"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秋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季</w:t>
      </w:r>
    </w:p>
    <w:p w14:paraId="25E093E2" w14:textId="77777777" w:rsidR="000B4171" w:rsidRPr="00A868DF" w:rsidRDefault="009E3EF7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  <w:lang w:bidi="ar"/>
        </w:rPr>
        <w:t>教材选用审议结果</w:t>
      </w:r>
    </w:p>
    <w:p w14:paraId="3B820351" w14:textId="36BFFC27" w:rsidR="000B4171" w:rsidRPr="00A868DF" w:rsidRDefault="009E3EF7">
      <w:pPr>
        <w:ind w:firstLineChars="300" w:firstLine="630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hAnsi="Times New Roman" w:cs="Times New Roman"/>
          <w:szCs w:val="21"/>
        </w:rPr>
        <w:t>本学院（部门）根据</w:t>
      </w:r>
      <w:r w:rsidRPr="00A868DF">
        <w:rPr>
          <w:rFonts w:ascii="Times New Roman" w:hAnsi="Times New Roman" w:cs="Times New Roman"/>
          <w:szCs w:val="21"/>
        </w:rPr>
        <w:t>202</w:t>
      </w:r>
      <w:r w:rsidR="006E3962" w:rsidRPr="00A868DF">
        <w:rPr>
          <w:rFonts w:ascii="Times New Roman" w:hAnsi="Times New Roman" w:cs="Times New Roman"/>
          <w:szCs w:val="21"/>
        </w:rPr>
        <w:t>6</w:t>
      </w:r>
      <w:r w:rsidRPr="00A868DF">
        <w:rPr>
          <w:rFonts w:ascii="Times New Roman" w:hAnsi="Times New Roman" w:cs="Times New Roman"/>
          <w:szCs w:val="21"/>
        </w:rPr>
        <w:t>-202</w:t>
      </w:r>
      <w:r w:rsidR="006E3962" w:rsidRPr="00A868DF">
        <w:rPr>
          <w:rFonts w:ascii="Times New Roman" w:hAnsi="Times New Roman" w:cs="Times New Roman"/>
          <w:szCs w:val="21"/>
        </w:rPr>
        <w:t>7</w:t>
      </w:r>
      <w:r w:rsidRPr="00A868DF">
        <w:rPr>
          <w:rFonts w:ascii="Times New Roman" w:hAnsi="Times New Roman" w:cs="Times New Roman"/>
          <w:szCs w:val="21"/>
        </w:rPr>
        <w:t>-</w:t>
      </w:r>
      <w:r w:rsidR="006E3962" w:rsidRPr="00A868DF">
        <w:rPr>
          <w:rFonts w:ascii="Times New Roman" w:hAnsi="Times New Roman" w:cs="Times New Roman"/>
          <w:szCs w:val="21"/>
        </w:rPr>
        <w:t>1</w:t>
      </w:r>
      <w:r w:rsidRPr="00A868DF">
        <w:rPr>
          <w:rFonts w:ascii="Times New Roman" w:hAnsi="Times New Roman" w:cs="Times New Roman"/>
          <w:szCs w:val="21"/>
        </w:rPr>
        <w:t>学期教学任务，由专业负责人、课程负责人、任课教师根据</w:t>
      </w:r>
      <w:r w:rsidRPr="00A868DF">
        <w:rPr>
          <w:rFonts w:ascii="Times New Roman" w:hAnsi="Times New Roman" w:cs="Times New Roman"/>
          <w:kern w:val="0"/>
          <w:szCs w:val="21"/>
        </w:rPr>
        <w:t>《全国大中专教学用书汇编》、《已出版马工程重点教材目录》以及相关出版社提供的教材目录推荐备选</w:t>
      </w:r>
      <w:r w:rsidRPr="00A868DF">
        <w:rPr>
          <w:rFonts w:ascii="Times New Roman" w:hAnsi="Times New Roman" w:cs="Times New Roman"/>
          <w:szCs w:val="21"/>
        </w:rPr>
        <w:t>教材。学院（部门）成立教材选用机构，组织</w:t>
      </w:r>
      <w:r w:rsidRPr="00A868DF">
        <w:rPr>
          <w:rFonts w:ascii="Times New Roman" w:hAnsi="Times New Roman" w:cs="Times New Roman"/>
          <w:szCs w:val="21"/>
        </w:rPr>
        <w:t>2026</w:t>
      </w:r>
      <w:r w:rsidRPr="00A868DF">
        <w:rPr>
          <w:rFonts w:ascii="Times New Roman" w:hAnsi="Times New Roman" w:cs="Times New Roman"/>
          <w:szCs w:val="21"/>
        </w:rPr>
        <w:t>年</w:t>
      </w:r>
      <w:r w:rsidR="006E3962" w:rsidRPr="00A868DF">
        <w:rPr>
          <w:rFonts w:ascii="Times New Roman" w:hAnsi="Times New Roman" w:cs="Times New Roman"/>
          <w:szCs w:val="21"/>
        </w:rPr>
        <w:t>秋</w:t>
      </w:r>
      <w:r w:rsidRPr="00A868DF">
        <w:rPr>
          <w:rFonts w:ascii="Times New Roman" w:hAnsi="Times New Roman" w:cs="Times New Roman"/>
          <w:szCs w:val="21"/>
        </w:rPr>
        <w:t>季教材选用工作，组织专家通读备选教材，召开教材选用审议会。现将审议结果提交学校审议。</w:t>
      </w:r>
    </w:p>
    <w:p w14:paraId="1DBF8077" w14:textId="77777777" w:rsidR="000B4171" w:rsidRPr="00A868DF" w:rsidRDefault="009E3EF7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一、总体情况</w:t>
      </w:r>
    </w:p>
    <w:tbl>
      <w:tblPr>
        <w:tblW w:w="833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9"/>
        <w:gridCol w:w="843"/>
        <w:gridCol w:w="843"/>
        <w:gridCol w:w="843"/>
        <w:gridCol w:w="843"/>
        <w:gridCol w:w="1028"/>
        <w:gridCol w:w="961"/>
        <w:gridCol w:w="961"/>
        <w:gridCol w:w="961"/>
      </w:tblGrid>
      <w:tr w:rsidR="000B4171" w:rsidRPr="00A868DF" w14:paraId="1FA6144A" w14:textId="77777777" w:rsidTr="00A868D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E141F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选用总数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21CAB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</w:t>
            </w:r>
            <w:proofErr w:type="gramStart"/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新数量</w:t>
            </w:r>
            <w:proofErr w:type="gramEnd"/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94391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81FEB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选优数量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396E59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占比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FAB529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马工程课程数量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230586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马工程教材数量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0F23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境外教材数量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4C8E4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20"/>
                <w:szCs w:val="20"/>
                <w:lang w:bidi="ar"/>
              </w:rPr>
              <w:t>教材库外新增教材</w:t>
            </w:r>
          </w:p>
        </w:tc>
      </w:tr>
      <w:tr w:rsidR="000B4171" w:rsidRPr="00A868DF" w14:paraId="5C16A6F4" w14:textId="77777777" w:rsidTr="00A868DF">
        <w:trPr>
          <w:trHeight w:val="720"/>
          <w:jc w:val="center"/>
        </w:trPr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B39E0" w14:textId="2F082F14" w:rsidR="000B4171" w:rsidRPr="005964B8" w:rsidRDefault="00E05D3C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63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E6CEE" w14:textId="52FA9B8C" w:rsidR="000B4171" w:rsidRPr="005964B8" w:rsidRDefault="00E05D3C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26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87A6E4" w14:textId="486D4A36" w:rsidR="000B4171" w:rsidRPr="005964B8" w:rsidRDefault="001868F4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41.2%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E8816" w14:textId="502CECE2" w:rsidR="000B4171" w:rsidRPr="005964B8" w:rsidRDefault="00E05D3C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2EE7D1" w14:textId="3250D583" w:rsidR="000B4171" w:rsidRPr="005964B8" w:rsidRDefault="001868F4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76.2</w:t>
            </w:r>
            <w:r w:rsidR="00A868DF"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%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9260D" w14:textId="16294FD6" w:rsidR="000B4171" w:rsidRPr="005964B8" w:rsidRDefault="001868F4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F0BD4" w14:textId="34F27F54" w:rsidR="000B4171" w:rsidRPr="005964B8" w:rsidRDefault="001868F4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352F4" w14:textId="225903E1" w:rsidR="000B4171" w:rsidRPr="005964B8" w:rsidRDefault="00B3324E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FC6D" w14:textId="0E8C1994" w:rsidR="000B4171" w:rsidRPr="005964B8" w:rsidRDefault="00A868DF" w:rsidP="00A868D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5964B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19</w:t>
            </w:r>
          </w:p>
        </w:tc>
      </w:tr>
    </w:tbl>
    <w:p w14:paraId="45AF047A" w14:textId="77777777" w:rsidR="000B4171" w:rsidRPr="00A868DF" w:rsidRDefault="009E3EF7">
      <w:pPr>
        <w:ind w:firstLineChars="200" w:firstLine="422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Cs w:val="21"/>
          <w:lang w:bidi="ar"/>
        </w:rPr>
        <w:t>注：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1.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为保证数据准确性，多行重复的教材只计一行。</w:t>
      </w:r>
    </w:p>
    <w:p w14:paraId="5D10C771" w14:textId="77777777" w:rsidR="000B4171" w:rsidRPr="00A868DF" w:rsidRDefault="009E3EF7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2.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选新：出版时间为近三年的教材；</w:t>
      </w:r>
    </w:p>
    <w:p w14:paraId="22C9A459" w14:textId="77777777" w:rsidR="000B4171" w:rsidRPr="00A868DF" w:rsidRDefault="009E3EF7">
      <w:pPr>
        <w:ind w:firstLineChars="400" w:firstLine="840"/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</w:pP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3.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选优：有教材规划名称或获奖情况的教材，两者皆无的教材不属于选优。</w:t>
      </w:r>
    </w:p>
    <w:p w14:paraId="21791F2F" w14:textId="77777777" w:rsidR="000B4171" w:rsidRPr="00A868DF" w:rsidRDefault="009E3EF7">
      <w:pPr>
        <w:rPr>
          <w:rFonts w:ascii="Times New Roman" w:hAnsi="Times New Roman" w:cs="Times New Roman"/>
        </w:rPr>
      </w:pPr>
      <w:r w:rsidRPr="00A868DF">
        <w:rPr>
          <w:rFonts w:ascii="Times New Roman" w:hAnsi="Times New Roman" w:cs="Times New Roman"/>
        </w:rPr>
        <w:t xml:space="preserve">        4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.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教材</w:t>
      </w:r>
      <w:r w:rsidRPr="00A868DF">
        <w:rPr>
          <w:rFonts w:ascii="Times New Roman" w:hAnsi="Times New Roman" w:cs="Times New Roman"/>
        </w:rPr>
        <w:t>库外新增教材：系统教材库中没有的教材，是教师从教材库之外选填的教材。</w:t>
      </w:r>
    </w:p>
    <w:p w14:paraId="5CBA6C50" w14:textId="77777777" w:rsidR="000B4171" w:rsidRPr="00A868DF" w:rsidRDefault="009E3EF7">
      <w:pPr>
        <w:ind w:firstLineChars="200" w:firstLine="562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二、审议情况</w:t>
      </w:r>
    </w:p>
    <w:tbl>
      <w:tblPr>
        <w:tblW w:w="5073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414"/>
        <w:gridCol w:w="613"/>
        <w:gridCol w:w="4303"/>
      </w:tblGrid>
      <w:tr w:rsidR="000B4171" w:rsidRPr="00A868DF" w14:paraId="048F355A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6C95D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9A1CFD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审议内容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F7B0F9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审议结果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455156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Cs w:val="21"/>
                <w:lang w:bidi="ar"/>
              </w:rPr>
              <w:t>提交学校审查备案材料</w:t>
            </w:r>
          </w:p>
        </w:tc>
      </w:tr>
      <w:tr w:rsidR="000B4171" w:rsidRPr="00A868DF" w14:paraId="769D498E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05B02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93878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选用教材政治性、学术性审查是否通过？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5FEB" w14:textId="5BDD4D31" w:rsidR="000B4171" w:rsidRPr="00026F27" w:rsidRDefault="00BA7D73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40777F" w14:textId="6ED4165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若有未通过，请更换审查通过教材</w:t>
            </w:r>
          </w:p>
        </w:tc>
      </w:tr>
      <w:tr w:rsidR="000B4171" w:rsidRPr="00A868DF" w14:paraId="7E94735F" w14:textId="77777777" w:rsidTr="009311CD">
        <w:trPr>
          <w:trHeight w:val="584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46673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092AA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马工程课程须统一选用马工程教材，是否已审查？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84205" w14:textId="53E72DF0" w:rsidR="000B4171" w:rsidRPr="00A868DF" w:rsidRDefault="00BA7D73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是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B2B09" w14:textId="5969F0F4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请附详表说明，没有马工程教材的学院填</w:t>
            </w: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无</w:t>
            </w: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”</w:t>
            </w:r>
          </w:p>
        </w:tc>
      </w:tr>
      <w:tr w:rsidR="000B4171" w:rsidRPr="00A868DF" w14:paraId="0BD57D8A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8F0AA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90CC2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是否存在同一课程（课程代码相同）选用多本教材情况？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88470" w14:textId="34F11066" w:rsidR="000B4171" w:rsidRPr="00A868DF" w:rsidRDefault="00F9281F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EF3393" w14:textId="504DA9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若有，请填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，并附表说明</w:t>
            </w:r>
          </w:p>
        </w:tc>
      </w:tr>
      <w:tr w:rsidR="000B4171" w:rsidRPr="00A868DF" w14:paraId="478EB234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21C8B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27A777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是否存在多门课程选同一本教材？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55A980" w14:textId="5535DFD7" w:rsidR="000B4171" w:rsidRPr="00A868DF" w:rsidRDefault="00196FC5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否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AE1AA2" w14:textId="4E6B187D" w:rsidR="000B4171" w:rsidRPr="00A868DF" w:rsidRDefault="009E3EF7" w:rsidP="00F9281F">
            <w:pPr>
              <w:jc w:val="center"/>
              <w:rPr>
                <w:rFonts w:ascii="Times New Roman" w:hAnsi="Times New Roman" w:cs="Times New Roman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若有，请填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，并附表说明</w:t>
            </w:r>
          </w:p>
        </w:tc>
      </w:tr>
      <w:tr w:rsidR="000B4171" w:rsidRPr="00A868DF" w14:paraId="1B33676C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0C7CD0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EBECC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是否存在选用自编印刷教材的情况？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61D6C" w14:textId="62859185" w:rsidR="000B4171" w:rsidRPr="00A868DF" w:rsidRDefault="00DC59F9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否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0F8B2" w14:textId="7D976094" w:rsidR="000B4171" w:rsidRPr="00A868DF" w:rsidRDefault="009E3EF7" w:rsidP="00F9281F">
            <w:pPr>
              <w:jc w:val="center"/>
              <w:rPr>
                <w:rFonts w:ascii="Times New Roman" w:hAnsi="Times New Roman" w:cs="Times New Roman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若有，请填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，并附表说明</w:t>
            </w:r>
          </w:p>
        </w:tc>
      </w:tr>
      <w:tr w:rsidR="000B4171" w:rsidRPr="00A868DF" w14:paraId="0CE665C6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772F1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2634A9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是否存在课程不订教材的情况？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D4B1" w14:textId="7C34AFAD" w:rsidR="000B4171" w:rsidRPr="00A868DF" w:rsidRDefault="00F9281F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70DC73" w14:textId="3361008F" w:rsidR="000B4171" w:rsidRPr="00A868DF" w:rsidRDefault="009E3EF7" w:rsidP="00F9281F">
            <w:pPr>
              <w:jc w:val="center"/>
              <w:rPr>
                <w:rFonts w:ascii="Times New Roman" w:hAnsi="Times New Roman" w:cs="Times New Roman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若有，请填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，并附表说明</w:t>
            </w:r>
          </w:p>
        </w:tc>
      </w:tr>
      <w:tr w:rsidR="000B4171" w:rsidRPr="00A868DF" w14:paraId="4691C2EC" w14:textId="77777777" w:rsidTr="009311CD">
        <w:trPr>
          <w:trHeight w:val="480"/>
          <w:jc w:val="center"/>
        </w:trPr>
        <w:tc>
          <w:tcPr>
            <w:tcW w:w="2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32E51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2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00716" w14:textId="77777777" w:rsidR="000B4171" w:rsidRPr="00A868DF" w:rsidRDefault="009E3EF7" w:rsidP="00F9281F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是否存在选用境外教材的情况？</w:t>
            </w:r>
          </w:p>
        </w:tc>
        <w:tc>
          <w:tcPr>
            <w:tcW w:w="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EE172" w14:textId="0C447304" w:rsidR="000B4171" w:rsidRPr="00A868DF" w:rsidRDefault="00F9281F" w:rsidP="00F9281F">
            <w:pPr>
              <w:jc w:val="center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szCs w:val="21"/>
              </w:rPr>
              <w:t>是</w:t>
            </w:r>
          </w:p>
        </w:tc>
        <w:tc>
          <w:tcPr>
            <w:tcW w:w="21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8ED88" w14:textId="2B5F2BEB" w:rsidR="000B4171" w:rsidRPr="00A868DF" w:rsidRDefault="009E3EF7" w:rsidP="00F9281F">
            <w:pPr>
              <w:jc w:val="center"/>
              <w:rPr>
                <w:rFonts w:ascii="Times New Roman" w:hAnsi="Times New Roman" w:cs="Times New Roman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若有，请填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是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lang w:bidi="ar"/>
              </w:rPr>
              <w:t>，并附表说明</w:t>
            </w:r>
          </w:p>
        </w:tc>
      </w:tr>
    </w:tbl>
    <w:p w14:paraId="6B84FF09" w14:textId="77777777" w:rsidR="000B4171" w:rsidRPr="00A868DF" w:rsidRDefault="009E3EF7">
      <w:pPr>
        <w:ind w:firstLineChars="200" w:firstLine="48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4"/>
          <w:lang w:bidi="ar"/>
        </w:rPr>
        <w:t>注：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审议结果填写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是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或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“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否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”</w:t>
      </w:r>
      <w:r w:rsidRPr="00A868DF">
        <w:rPr>
          <w:rFonts w:ascii="Times New Roman" w:eastAsia="宋体" w:hAnsi="Times New Roman" w:cs="Times New Roman"/>
          <w:bCs/>
          <w:color w:val="000000"/>
          <w:kern w:val="0"/>
          <w:szCs w:val="21"/>
          <w:lang w:bidi="ar"/>
        </w:rPr>
        <w:t>。</w:t>
      </w:r>
    </w:p>
    <w:p w14:paraId="2219D985" w14:textId="77777777" w:rsidR="000B4171" w:rsidRPr="00A868DF" w:rsidRDefault="009E3EF7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附表样式</w:t>
      </w:r>
    </w:p>
    <w:p w14:paraId="3C5A1E70" w14:textId="5F12DE1B" w:rsidR="000B4171" w:rsidRPr="00A868DF" w:rsidRDefault="009E3EF7" w:rsidP="001868F4">
      <w:pPr>
        <w:pStyle w:val="aa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</w:rPr>
      </w:pPr>
      <w:r w:rsidRPr="00A868DF">
        <w:rPr>
          <w:rFonts w:ascii="Times New Roman" w:hAnsi="Times New Roman" w:cs="Times New Roman"/>
          <w:sz w:val="24"/>
        </w:rPr>
        <w:t>马工程教材选用情况</w:t>
      </w:r>
    </w:p>
    <w:p w14:paraId="1C5AB65D" w14:textId="1CF2D381" w:rsidR="001868F4" w:rsidRPr="00A868DF" w:rsidRDefault="001868F4" w:rsidP="001868F4">
      <w:pPr>
        <w:rPr>
          <w:rFonts w:ascii="Times New Roman" w:hAnsi="Times New Roman" w:cs="Times New Roman"/>
          <w:sz w:val="24"/>
        </w:rPr>
      </w:pPr>
    </w:p>
    <w:p w14:paraId="2AA8B449" w14:textId="251925BE" w:rsidR="001868F4" w:rsidRPr="00A868DF" w:rsidRDefault="001868F4" w:rsidP="001868F4">
      <w:pPr>
        <w:rPr>
          <w:rFonts w:ascii="Times New Roman" w:hAnsi="Times New Roman" w:cs="Times New Roman"/>
          <w:sz w:val="24"/>
        </w:rPr>
      </w:pPr>
    </w:p>
    <w:p w14:paraId="50C9BFF7" w14:textId="66D64DAE" w:rsidR="001868F4" w:rsidRPr="00A868DF" w:rsidRDefault="001868F4" w:rsidP="001868F4">
      <w:pPr>
        <w:rPr>
          <w:rFonts w:ascii="Times New Roman" w:hAnsi="Times New Roman" w:cs="Times New Roman"/>
          <w:sz w:val="24"/>
        </w:rPr>
      </w:pPr>
    </w:p>
    <w:p w14:paraId="466EFC14" w14:textId="2AC96C60" w:rsidR="001868F4" w:rsidRPr="00A868DF" w:rsidRDefault="001868F4" w:rsidP="001868F4">
      <w:pPr>
        <w:rPr>
          <w:rFonts w:ascii="Times New Roman" w:hAnsi="Times New Roman" w:cs="Times New Roman"/>
          <w:sz w:val="24"/>
        </w:rPr>
      </w:pPr>
    </w:p>
    <w:p w14:paraId="0C4F61F0" w14:textId="77777777" w:rsidR="001868F4" w:rsidRPr="00A868DF" w:rsidRDefault="001868F4" w:rsidP="001868F4">
      <w:pPr>
        <w:rPr>
          <w:rFonts w:ascii="Times New Roman" w:hAnsi="Times New Roman" w:cs="Times New Roman"/>
          <w:sz w:val="24"/>
        </w:rPr>
      </w:pP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00"/>
        <w:gridCol w:w="842"/>
        <w:gridCol w:w="823"/>
        <w:gridCol w:w="878"/>
        <w:gridCol w:w="1276"/>
        <w:gridCol w:w="851"/>
        <w:gridCol w:w="992"/>
        <w:gridCol w:w="992"/>
        <w:gridCol w:w="851"/>
        <w:gridCol w:w="1417"/>
        <w:gridCol w:w="640"/>
      </w:tblGrid>
      <w:tr w:rsidR="001868F4" w:rsidRPr="00A868DF" w14:paraId="00BCA0B1" w14:textId="77777777" w:rsidTr="008F7274">
        <w:trPr>
          <w:trHeight w:val="1124"/>
          <w:jc w:val="center"/>
        </w:trPr>
        <w:tc>
          <w:tcPr>
            <w:tcW w:w="400" w:type="dxa"/>
            <w:noWrap/>
            <w:vAlign w:val="center"/>
            <w:hideMark/>
          </w:tcPr>
          <w:p w14:paraId="4F73CDE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序号</w:t>
            </w:r>
          </w:p>
        </w:tc>
        <w:tc>
          <w:tcPr>
            <w:tcW w:w="842" w:type="dxa"/>
            <w:noWrap/>
            <w:vAlign w:val="center"/>
            <w:hideMark/>
          </w:tcPr>
          <w:p w14:paraId="28ADFDB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开课学院</w:t>
            </w:r>
          </w:p>
        </w:tc>
        <w:tc>
          <w:tcPr>
            <w:tcW w:w="823" w:type="dxa"/>
            <w:noWrap/>
            <w:vAlign w:val="center"/>
            <w:hideMark/>
          </w:tcPr>
          <w:p w14:paraId="35EA37A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课程代码</w:t>
            </w:r>
          </w:p>
        </w:tc>
        <w:tc>
          <w:tcPr>
            <w:tcW w:w="878" w:type="dxa"/>
            <w:noWrap/>
            <w:vAlign w:val="center"/>
            <w:hideMark/>
          </w:tcPr>
          <w:p w14:paraId="7566F9E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课程名称</w:t>
            </w:r>
          </w:p>
        </w:tc>
        <w:tc>
          <w:tcPr>
            <w:tcW w:w="1276" w:type="dxa"/>
            <w:noWrap/>
            <w:vAlign w:val="center"/>
            <w:hideMark/>
          </w:tcPr>
          <w:p w14:paraId="0A8D2D9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教材名称</w:t>
            </w:r>
          </w:p>
        </w:tc>
        <w:tc>
          <w:tcPr>
            <w:tcW w:w="851" w:type="dxa"/>
            <w:noWrap/>
            <w:vAlign w:val="center"/>
            <w:hideMark/>
          </w:tcPr>
          <w:p w14:paraId="651BCA0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主编</w:t>
            </w:r>
          </w:p>
        </w:tc>
        <w:tc>
          <w:tcPr>
            <w:tcW w:w="992" w:type="dxa"/>
            <w:noWrap/>
            <w:vAlign w:val="center"/>
            <w:hideMark/>
          </w:tcPr>
          <w:p w14:paraId="76237C1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出版社</w:t>
            </w:r>
          </w:p>
        </w:tc>
        <w:tc>
          <w:tcPr>
            <w:tcW w:w="992" w:type="dxa"/>
            <w:noWrap/>
            <w:vAlign w:val="center"/>
            <w:hideMark/>
          </w:tcPr>
          <w:p w14:paraId="4A5D362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ISBN</w:t>
            </w: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号</w:t>
            </w:r>
          </w:p>
        </w:tc>
        <w:tc>
          <w:tcPr>
            <w:tcW w:w="851" w:type="dxa"/>
            <w:noWrap/>
            <w:vAlign w:val="center"/>
            <w:hideMark/>
          </w:tcPr>
          <w:p w14:paraId="74F288D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出版年月</w:t>
            </w:r>
          </w:p>
        </w:tc>
        <w:tc>
          <w:tcPr>
            <w:tcW w:w="1417" w:type="dxa"/>
            <w:vAlign w:val="center"/>
            <w:hideMark/>
          </w:tcPr>
          <w:p w14:paraId="1778C62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专业、班级</w:t>
            </w:r>
          </w:p>
        </w:tc>
        <w:tc>
          <w:tcPr>
            <w:tcW w:w="640" w:type="dxa"/>
            <w:noWrap/>
            <w:vAlign w:val="center"/>
            <w:hideMark/>
          </w:tcPr>
          <w:p w14:paraId="0F566711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是否为马工程课程</w:t>
            </w:r>
          </w:p>
        </w:tc>
      </w:tr>
      <w:tr w:rsidR="001868F4" w:rsidRPr="00A868DF" w14:paraId="4AA25C84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5F6D4B8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7EF7D189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042E695D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176051203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038CBA2E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劳动法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8CF1C53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劳动与社会保障法学（第二版）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C7E7D09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刘俊、叶静漪、林嘉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B8F96CA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E989907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9787040500998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7F336C9E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2018-01-01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72DAE9BF" w14:textId="77777777" w:rsidR="001868F4" w:rsidRPr="00A868DF" w:rsidRDefault="001868F4" w:rsidP="001868F4">
            <w:pPr>
              <w:adjustRightInd w:val="0"/>
              <w:snapToGrid w:val="0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应用心理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应用心理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53464A6F" w14:textId="77777777" w:rsidR="001868F4" w:rsidRPr="00A868DF" w:rsidRDefault="001868F4" w:rsidP="001868F4">
            <w:pPr>
              <w:adjustRightInd w:val="0"/>
              <w:snapToGrid w:val="0"/>
              <w:jc w:val="center"/>
              <w:textAlignment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109422BE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51C405C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81E644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0F8FDF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1B3392D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24963A0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23CB6D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3E6A6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B85FD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5A841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18A64D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54B3098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4E58C0EB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1E059F9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58C8A2D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41C38B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69B9D00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86E71D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011072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4C9E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E68FF2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D11113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2CD949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3CA2E23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58CD79CB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DEDC6C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5F0484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E112F7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0456F57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713E57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57F80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D2010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17F1CA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47BE13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F7C59B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08BA88A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53CBCBD4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5DC63B6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18E1FCB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30A9D77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176041187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7EBB02C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中国政治思想史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765BE3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中国政治思想史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第二版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53F39F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曹德本、孙晓春、王宪明、张茂泽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5A0A25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E8087A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9787040506662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3E0ACF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2019-01-01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D5777E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3F9F0D3E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2BFA4402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C5768B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5059397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9FEE6F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12EF964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C65080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F0923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24F9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72673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AEEBBD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3A9018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5AD148E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080518CF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B0FD1F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8F62D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731A44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5678C11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19556A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29BB0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F7DEB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280C0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B61C0C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02C9B0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A436EF8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2BE00C3D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695624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BE8875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529D52B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787A701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C2C3FF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89E8D0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94CBB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56F4B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F782F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67760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027A48A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67DAF0FA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4D424C4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03757B5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4D0984E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176051153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013BA87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微观经济学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68BBD42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西方经济学（第二版）上册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8C7732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颜鹏飞</w:t>
            </w:r>
            <w:proofErr w:type="gramEnd"/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6698817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03AABEB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9787040525533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86262B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2019-01-01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01710AB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统计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统计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统计（学分互认）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68B44C2B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1E1D5A4D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555B869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3346BAD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B7B03E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795286E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E0ECDD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8FAD3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85F4C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30BF2D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703B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89597B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DE966E6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75973D97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671E002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4F8E39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5B40B2C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5C179E1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1117ABE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4295E9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21F3CE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370F0B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ECE90A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590A5D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9373274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66937E7D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622C59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3F01FAF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A05541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4977839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01240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BCF31E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B92D5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0D9A6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9E950E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6D1DF4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C6F5818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7185DE81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43685F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1619D11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77765E5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176051071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130D9E9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宏观经济学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C8A249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西方经济学（第二版）下册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2AAA292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颜鹏飞</w:t>
            </w:r>
            <w:proofErr w:type="gramEnd"/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CFA239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033386C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9787040525540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6AC6925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2019-01-01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5EE87B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17C4BCA6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50781DD3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7B5EF8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59B2E0D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E6866E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4641959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D14DFF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4E0778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256080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7EBEC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E6A722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54AAE88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BA8A96A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3E1AECEA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2B1D0B1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143EFFE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FEBB0C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1FEACD0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DC7E7C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91452A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B4A15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B9DA4E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9CBEAC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EFB1C0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2700274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030B867F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29FF9F8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4E96F12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0FAF38F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176051072</w:t>
            </w:r>
          </w:p>
        </w:tc>
        <w:tc>
          <w:tcPr>
            <w:tcW w:w="878" w:type="dxa"/>
            <w:vMerge/>
            <w:vAlign w:val="center"/>
            <w:hideMark/>
          </w:tcPr>
          <w:p w14:paraId="502951F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3A62B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6E92B1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A26144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E5A1B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17AD2D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5FF81DC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4C9B7605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2F9BE412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6C33601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09FA6E2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75FF1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66AEA23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491D77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A03047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CFDB3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1ABD6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9E0F72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675773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36C5F96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bookmarkStart w:id="0" w:name="_GoBack"/>
        <w:bookmarkEnd w:id="0"/>
      </w:tr>
      <w:tr w:rsidR="001868F4" w:rsidRPr="00A868DF" w14:paraId="46352365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0A89539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5157B10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C2F1AB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262152D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77328C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F0B9C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14E74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1FA828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6DBA1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7688469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509DB76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57D57348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7F9BB83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13F851E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86BF9D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215C99E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88902D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B3FD1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A4A31C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B64705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47378E2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9555D5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1AEB818B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2D06EB41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32B47D6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513CAA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1F65933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176041077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16CC9C7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人力资源管理与开发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29B36A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人力资源管理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578C921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董克用、萧鸣政？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6CC512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751D06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978-7-04-057442-5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8B5091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2023-03-01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2429782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242;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65F2C1EF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06F6BB50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7D7BF8F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180C4D6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2B02C23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23E252C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C8DC9F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689313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31DED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C3E284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79D28A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2D733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51AA2267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7C4BFC93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27CA32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428B3C9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72A08CF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144D33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0AB761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CDD8B4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A34C44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5B05D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FFC542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E358C2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374F67C0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61FBFCE1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0A258CB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5D93FEF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11A8B28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176051115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0FD4CCD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人力资源管理</w:t>
            </w:r>
          </w:p>
        </w:tc>
        <w:tc>
          <w:tcPr>
            <w:tcW w:w="1276" w:type="dxa"/>
            <w:vMerge/>
            <w:vAlign w:val="center"/>
            <w:hideMark/>
          </w:tcPr>
          <w:p w14:paraId="71C417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AC63B7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E4972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98799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20DE27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14:paraId="39B5E95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12C67179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39E8BEC4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1B21405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5AE4C6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AB6F75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083BCD9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94A5BB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4AE4B9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D97738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37729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834947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430E2F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627EEA20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0DC4ABFF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0EB49A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4D76884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5757E7F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626B8B9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2D7AA1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36A482E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3EB64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E2A96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28929A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30F108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3FAF638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7C98FBE0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4D070D7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229C27B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5BAC1B4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176051010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74A03CE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财政学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424E35C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公共财政概论（第二版）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4D71D98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樊丽明杨志勇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3B1E4E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AA7773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978-7-04-061625-5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0595582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2024-05-01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4D632AE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233;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231;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7072BBBC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59F890F5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1403C5D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FC8F67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0BA3D94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27D3F69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A7479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17110D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99FE46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60AAE5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2CE444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3E1E0C0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1BFE673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4244191B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2FDDF64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713DAB2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65DBDB3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176041127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3E74F9E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社会心理学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28A3427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社会心理学概论（第二版）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A38E61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周</w:t>
            </w:r>
            <w:proofErr w:type="gramStart"/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晓虹乐国安</w:t>
            </w:r>
            <w:proofErr w:type="gramEnd"/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3E079B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5AA4E8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978-7-04-062692-6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192695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2025-07-01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38E08E4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19BEA81D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585D4CDE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983FFF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67FF9AC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53E2457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2A8F0F3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D48756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FCD770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85CAD6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75EC9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0501327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9F9FD7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67E5A5C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32EF0D5D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0E5ACB8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4C3DA1B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7372273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176041060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7D56A61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管理学概论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02DD29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管理学（第二版）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78F49A6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陈传明徐</w:t>
            </w:r>
            <w:proofErr w:type="gramStart"/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向艺赵</w:t>
            </w:r>
            <w:proofErr w:type="gramEnd"/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丽芬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AD57B4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4AE72AA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978-7-04-063588-1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215D57E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2025-07-01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50170E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秘书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秘书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7355857D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60E0EA63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17E073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18BB5FE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675BAE9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43457FC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C4362C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2031980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9A22AA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D4BD21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70C697E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DBDC4C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44328339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5D12EB10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2F8CB92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44A7B0D5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7037C6E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176051202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26D6587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组织行为学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080DCC31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组织行为学（第二版）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45F354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孙健敏张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德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38C284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52F2282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978-7-04-063934-6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2EFC0DE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2025-07-01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16AE42A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3640553E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05415161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9D09FDA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13913C4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45C2073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3F9CD01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DE87BF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AE7A81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29392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C83489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385A400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08F15C3C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E6C212C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07590F91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35DBB92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495AC883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3ACB1E0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1D4C0DF2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9BFCC1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1E064E2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2F0EAE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F71B89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8C2D304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152624B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735B0EF0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868F4" w:rsidRPr="00A868DF" w14:paraId="76B310F9" w14:textId="77777777" w:rsidTr="008F7274">
        <w:trPr>
          <w:trHeight w:val="312"/>
          <w:jc w:val="center"/>
        </w:trPr>
        <w:tc>
          <w:tcPr>
            <w:tcW w:w="400" w:type="dxa"/>
            <w:vMerge w:val="restart"/>
            <w:noWrap/>
            <w:vAlign w:val="center"/>
            <w:hideMark/>
          </w:tcPr>
          <w:p w14:paraId="7EB6E33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42" w:type="dxa"/>
            <w:vMerge w:val="restart"/>
            <w:noWrap/>
            <w:vAlign w:val="center"/>
            <w:hideMark/>
          </w:tcPr>
          <w:p w14:paraId="4938E33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商学院（管理学院）</w:t>
            </w:r>
          </w:p>
        </w:tc>
        <w:tc>
          <w:tcPr>
            <w:tcW w:w="823" w:type="dxa"/>
            <w:vMerge w:val="restart"/>
            <w:noWrap/>
            <w:vAlign w:val="center"/>
            <w:hideMark/>
          </w:tcPr>
          <w:p w14:paraId="2671B49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176051087</w:t>
            </w:r>
          </w:p>
        </w:tc>
        <w:tc>
          <w:tcPr>
            <w:tcW w:w="878" w:type="dxa"/>
            <w:vMerge w:val="restart"/>
            <w:noWrap/>
            <w:vAlign w:val="center"/>
            <w:hideMark/>
          </w:tcPr>
          <w:p w14:paraId="73299EC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金融学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1EBD32A7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中国金融学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5B4CFBF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中央财经大学编写组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36B47F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高等教育出版社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35B5882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978-7-04-065213-0</w:t>
            </w:r>
          </w:p>
        </w:tc>
        <w:tc>
          <w:tcPr>
            <w:tcW w:w="851" w:type="dxa"/>
            <w:vMerge w:val="restart"/>
            <w:noWrap/>
            <w:vAlign w:val="center"/>
            <w:hideMark/>
          </w:tcPr>
          <w:p w14:paraId="103538C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2025-08-01</w:t>
            </w:r>
          </w:p>
        </w:tc>
        <w:tc>
          <w:tcPr>
            <w:tcW w:w="1417" w:type="dxa"/>
            <w:vMerge w:val="restart"/>
            <w:vAlign w:val="center"/>
            <w:hideMark/>
          </w:tcPr>
          <w:p w14:paraId="64D0FB3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640" w:type="dxa"/>
            <w:vMerge w:val="restart"/>
            <w:noWrap/>
            <w:vAlign w:val="center"/>
            <w:hideMark/>
          </w:tcPr>
          <w:p w14:paraId="40437382" w14:textId="77777777" w:rsidR="001868F4" w:rsidRPr="00A868DF" w:rsidRDefault="001868F4" w:rsidP="001868F4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sz w:val="18"/>
                <w:szCs w:val="18"/>
              </w:rPr>
              <w:t>是</w:t>
            </w:r>
          </w:p>
        </w:tc>
      </w:tr>
      <w:tr w:rsidR="001868F4" w:rsidRPr="00A868DF" w14:paraId="4D5C683E" w14:textId="77777777" w:rsidTr="008F7274">
        <w:trPr>
          <w:trHeight w:val="312"/>
          <w:jc w:val="center"/>
        </w:trPr>
        <w:tc>
          <w:tcPr>
            <w:tcW w:w="400" w:type="dxa"/>
            <w:vMerge/>
            <w:vAlign w:val="center"/>
            <w:hideMark/>
          </w:tcPr>
          <w:p w14:paraId="4E9F1CFD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2" w:type="dxa"/>
            <w:vMerge/>
            <w:vAlign w:val="center"/>
            <w:hideMark/>
          </w:tcPr>
          <w:p w14:paraId="4927EB8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23" w:type="dxa"/>
            <w:vMerge/>
            <w:vAlign w:val="center"/>
            <w:hideMark/>
          </w:tcPr>
          <w:p w14:paraId="1B8471AB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8" w:type="dxa"/>
            <w:vMerge/>
            <w:vAlign w:val="center"/>
            <w:hideMark/>
          </w:tcPr>
          <w:p w14:paraId="430960BF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9D15EF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50362DC9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98746F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5BB6958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14:paraId="61C54476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14:paraId="67E0477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0" w:type="dxa"/>
            <w:vMerge/>
            <w:vAlign w:val="center"/>
            <w:hideMark/>
          </w:tcPr>
          <w:p w14:paraId="2223AACE" w14:textId="77777777" w:rsidR="001868F4" w:rsidRPr="00A868DF" w:rsidRDefault="001868F4" w:rsidP="001868F4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F5E632B" w14:textId="77777777" w:rsidR="002033DA" w:rsidRPr="00A868DF" w:rsidRDefault="002033DA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3B95191E" w14:textId="77777777" w:rsidR="002033DA" w:rsidRPr="00A868DF" w:rsidRDefault="002033DA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04EF2A24" w14:textId="77777777" w:rsidR="002033DA" w:rsidRPr="00A868DF" w:rsidRDefault="002033DA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65E40437" w14:textId="77777777" w:rsidR="002033DA" w:rsidRPr="00A868DF" w:rsidRDefault="002033DA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6964156E" w14:textId="66304C17" w:rsidR="000B4171" w:rsidRPr="00A868DF" w:rsidRDefault="009E3EF7">
      <w:pPr>
        <w:ind w:firstLineChars="200" w:firstLine="480"/>
        <w:rPr>
          <w:rFonts w:ascii="Times New Roman" w:hAnsi="Times New Roman" w:cs="Times New Roman"/>
          <w:sz w:val="24"/>
        </w:rPr>
      </w:pPr>
      <w:r w:rsidRPr="00A868DF">
        <w:rPr>
          <w:rFonts w:ascii="Times New Roman" w:hAnsi="Times New Roman" w:cs="Times New Roman"/>
          <w:sz w:val="24"/>
        </w:rPr>
        <w:t>（二）同一专业</w:t>
      </w:r>
      <w:r w:rsidRPr="00A868DF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同一课程（课程代码相同）选用多本教材情况（不包含上下册、理论</w:t>
      </w:r>
      <w:r w:rsidRPr="00A868DF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+</w:t>
      </w:r>
      <w:r w:rsidRPr="00A868DF">
        <w:rPr>
          <w:rFonts w:ascii="Times New Roman" w:eastAsia="宋体" w:hAnsi="Times New Roman" w:cs="Times New Roman"/>
          <w:color w:val="000000"/>
          <w:kern w:val="0"/>
          <w:sz w:val="24"/>
          <w:lang w:bidi="ar"/>
        </w:rPr>
        <w:t>实验教材情况）</w:t>
      </w:r>
    </w:p>
    <w:tbl>
      <w:tblPr>
        <w:tblW w:w="49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864"/>
        <w:gridCol w:w="877"/>
        <w:gridCol w:w="924"/>
        <w:gridCol w:w="1338"/>
        <w:gridCol w:w="987"/>
        <w:gridCol w:w="942"/>
        <w:gridCol w:w="1700"/>
        <w:gridCol w:w="1690"/>
      </w:tblGrid>
      <w:tr w:rsidR="000B4171" w:rsidRPr="00A868DF" w14:paraId="62118533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46B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0C734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开课学院</w:t>
            </w: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3B2B361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6AFE6E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FE968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教材名称</w:t>
            </w: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09A1E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主编</w:t>
            </w: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7E592327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出版社</w:t>
            </w: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68379C3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专业、班级</w:t>
            </w: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26919A8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0B4171" w:rsidRPr="00A868DF" w14:paraId="0B6F4D86" w14:textId="77777777">
        <w:trPr>
          <w:trHeight w:val="90"/>
        </w:trPr>
        <w:tc>
          <w:tcPr>
            <w:tcW w:w="229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0D815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2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8F887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49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480EA307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73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01DFD329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68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AEB31D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505" w:type="pct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C1881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482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6E6FC016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4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006AD29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65" w:type="pct"/>
            <w:tcMar>
              <w:top w:w="15" w:type="dxa"/>
              <w:left w:w="15" w:type="dxa"/>
              <w:right w:w="15" w:type="dxa"/>
            </w:tcMar>
            <w:vAlign w:val="center"/>
          </w:tcPr>
          <w:p w14:paraId="1AD6390C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</w:p>
        </w:tc>
      </w:tr>
    </w:tbl>
    <w:p w14:paraId="22FFA691" w14:textId="77777777" w:rsidR="000B4171" w:rsidRPr="00A868DF" w:rsidRDefault="000B4171">
      <w:pPr>
        <w:ind w:firstLineChars="200" w:firstLine="480"/>
        <w:rPr>
          <w:rFonts w:ascii="Times New Roman" w:hAnsi="Times New Roman" w:cs="Times New Roman"/>
          <w:sz w:val="24"/>
        </w:rPr>
      </w:pPr>
    </w:p>
    <w:p w14:paraId="13E8D495" w14:textId="77777777" w:rsidR="000B4171" w:rsidRPr="00A868DF" w:rsidRDefault="009E3EF7">
      <w:pPr>
        <w:ind w:firstLineChars="200" w:firstLine="480"/>
        <w:rPr>
          <w:rFonts w:ascii="Times New Roman" w:hAnsi="Times New Roman" w:cs="Times New Roman"/>
          <w:sz w:val="24"/>
        </w:rPr>
      </w:pPr>
      <w:r w:rsidRPr="00A868DF">
        <w:rPr>
          <w:rFonts w:ascii="Times New Roman" w:hAnsi="Times New Roman" w:cs="Times New Roman"/>
          <w:sz w:val="24"/>
        </w:rPr>
        <w:t>（三）同一专业多门课程选一本教材</w:t>
      </w:r>
    </w:p>
    <w:tbl>
      <w:tblPr>
        <w:tblW w:w="5203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"/>
        <w:gridCol w:w="948"/>
        <w:gridCol w:w="981"/>
        <w:gridCol w:w="1091"/>
        <w:gridCol w:w="1406"/>
        <w:gridCol w:w="1054"/>
        <w:gridCol w:w="1166"/>
        <w:gridCol w:w="1648"/>
        <w:gridCol w:w="1636"/>
      </w:tblGrid>
      <w:tr w:rsidR="000B4171" w:rsidRPr="00A868DF" w14:paraId="3CEC95EC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AEF9D1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3C4A47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开课学院</w:t>
            </w: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3C567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课程代码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D625EB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课程名称</w:t>
            </w: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BA3AD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教材名称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BF42F8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主编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462A20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出版社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141F6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  <w:t>专业、班级</w:t>
            </w: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ED38B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kern w:val="0"/>
                <w:sz w:val="18"/>
                <w:szCs w:val="18"/>
                <w:lang w:bidi="ar"/>
              </w:rPr>
              <w:t>原因说明</w:t>
            </w:r>
          </w:p>
        </w:tc>
      </w:tr>
      <w:tr w:rsidR="000B4171" w:rsidRPr="00A868DF" w14:paraId="539B2686" w14:textId="77777777">
        <w:trPr>
          <w:trHeight w:val="40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47011C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41C72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2E4539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9ACAA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9BA0E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A9FFB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9CE807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EAE64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8CD4F6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0A0FBE38" w14:textId="77777777" w:rsidR="000B4171" w:rsidRPr="00A868DF" w:rsidRDefault="000B4171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0155D269" w14:textId="77777777" w:rsidR="000B4171" w:rsidRPr="00A868DF" w:rsidRDefault="009E3EF7">
      <w:pPr>
        <w:ind w:firstLineChars="200" w:firstLine="420"/>
        <w:rPr>
          <w:rFonts w:ascii="Times New Roman" w:hAnsi="Times New Roman" w:cs="Times New Roman"/>
          <w:szCs w:val="21"/>
        </w:rPr>
      </w:pPr>
      <w:r w:rsidRPr="00A868DF">
        <w:rPr>
          <w:rFonts w:ascii="Times New Roman" w:hAnsi="Times New Roman" w:cs="Times New Roman"/>
          <w:szCs w:val="21"/>
        </w:rPr>
        <w:t>（四）教师自编教材或实验指导教材</w:t>
      </w:r>
      <w:r w:rsidRPr="00A868DF">
        <w:rPr>
          <w:rFonts w:ascii="Times New Roman" w:hAnsi="Times New Roman" w:cs="Times New Roman"/>
          <w:b/>
          <w:color w:val="000000"/>
          <w:kern w:val="0"/>
          <w:szCs w:val="21"/>
        </w:rPr>
        <w:t>近三年印刷</w:t>
      </w:r>
      <w:r w:rsidRPr="00A868DF">
        <w:rPr>
          <w:rFonts w:ascii="Times New Roman" w:hAnsi="Times New Roman" w:cs="Times New Roman"/>
          <w:szCs w:val="21"/>
        </w:rPr>
        <w:t>情况。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0"/>
        <w:gridCol w:w="1008"/>
        <w:gridCol w:w="1008"/>
        <w:gridCol w:w="1372"/>
        <w:gridCol w:w="1497"/>
        <w:gridCol w:w="744"/>
        <w:gridCol w:w="509"/>
        <w:gridCol w:w="508"/>
        <w:gridCol w:w="508"/>
        <w:gridCol w:w="508"/>
        <w:gridCol w:w="508"/>
        <w:gridCol w:w="508"/>
        <w:gridCol w:w="508"/>
      </w:tblGrid>
      <w:tr w:rsidR="006E3962" w:rsidRPr="00A868DF" w14:paraId="2C002B7F" w14:textId="77777777" w:rsidTr="006E3962">
        <w:trPr>
          <w:trHeight w:val="84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BCC46D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6B5DF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1FFDF9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课程代码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928A9C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0E68B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教材名称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D74CF4" w14:textId="77777777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主编人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B8D9E2" w14:textId="4602D5D5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2026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7D5A5" w14:textId="3230A208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2026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6CC56" w14:textId="2F6E063F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2025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E20EFA" w14:textId="306507E5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2025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D8B8D7" w14:textId="46E2A72D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23DBD4" w14:textId="723E605F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2024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年春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476F29" w14:textId="5C927246" w:rsidR="006E3962" w:rsidRPr="00A868DF" w:rsidRDefault="006E3962" w:rsidP="006E3962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2023</w:t>
            </w:r>
            <w:r w:rsidRPr="00A868DF">
              <w:rPr>
                <w:rFonts w:ascii="Times New Roman" w:hAnsi="Times New Roman" w:cs="Times New Roman"/>
                <w:b/>
                <w:color w:val="000000"/>
                <w:kern w:val="0"/>
                <w:sz w:val="20"/>
                <w:szCs w:val="20"/>
              </w:rPr>
              <w:t>年秋</w:t>
            </w:r>
          </w:p>
        </w:tc>
      </w:tr>
      <w:tr w:rsidR="000B4171" w:rsidRPr="00A868DF" w14:paraId="30CF16D1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8394B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8CC75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974A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A0F23C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BE907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XXXXXXXX</w:t>
            </w: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5F0D4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XXX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BBB6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6559F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44265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1CE8C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7BAF9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60189B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95E11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√</w:t>
            </w:r>
          </w:p>
        </w:tc>
      </w:tr>
      <w:tr w:rsidR="000B4171" w:rsidRPr="00A868DF" w14:paraId="79D2150C" w14:textId="77777777">
        <w:trPr>
          <w:trHeight w:val="420"/>
          <w:jc w:val="center"/>
        </w:trPr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A2962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71537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28B1B5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99C73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0E565B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7EAACA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EDCD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3B530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2BE23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6AD034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3A86D9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D5CAA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3C988E" w14:textId="77777777" w:rsidR="000B4171" w:rsidRPr="00A868DF" w:rsidRDefault="000B4171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</w:p>
        </w:tc>
      </w:tr>
    </w:tbl>
    <w:p w14:paraId="09375447" w14:textId="77777777" w:rsidR="000B4171" w:rsidRPr="00A868DF" w:rsidRDefault="009E3EF7">
      <w:pPr>
        <w:ind w:firstLineChars="200" w:firstLine="422"/>
        <w:rPr>
          <w:rFonts w:ascii="Times New Roman" w:hAnsi="Times New Roman" w:cs="Times New Roman"/>
          <w:szCs w:val="21"/>
        </w:rPr>
      </w:pPr>
      <w:r w:rsidRPr="00A868DF">
        <w:rPr>
          <w:rFonts w:ascii="Times New Roman" w:hAnsi="Times New Roman" w:cs="Times New Roman"/>
          <w:b/>
          <w:bCs/>
          <w:szCs w:val="21"/>
        </w:rPr>
        <w:t>注：</w:t>
      </w:r>
      <w:r w:rsidRPr="00A868DF">
        <w:rPr>
          <w:rFonts w:ascii="Times New Roman" w:hAnsi="Times New Roman" w:cs="Times New Roman"/>
          <w:szCs w:val="21"/>
        </w:rPr>
        <w:t>1.</w:t>
      </w:r>
      <w:r w:rsidRPr="00A868DF">
        <w:rPr>
          <w:rFonts w:ascii="Times New Roman" w:hAnsi="Times New Roman" w:cs="Times New Roman"/>
          <w:szCs w:val="21"/>
        </w:rPr>
        <w:t>自编印刷教材是否存在</w:t>
      </w:r>
      <w:r w:rsidRPr="00A868DF">
        <w:rPr>
          <w:rFonts w:ascii="Times New Roman" w:hAnsi="Times New Roman" w:cs="Times New Roman"/>
          <w:b/>
          <w:bCs/>
          <w:szCs w:val="21"/>
        </w:rPr>
        <w:t>校外使用</w:t>
      </w:r>
      <w:r w:rsidRPr="00A868DF">
        <w:rPr>
          <w:rFonts w:ascii="Times New Roman" w:hAnsi="Times New Roman" w:cs="Times New Roman"/>
          <w:szCs w:val="21"/>
        </w:rPr>
        <w:t>情况？若有，请附</w:t>
      </w:r>
      <w:r w:rsidRPr="00A868DF">
        <w:rPr>
          <w:rFonts w:ascii="Times New Roman" w:hAnsi="Times New Roman" w:cs="Times New Roman"/>
          <w:b/>
          <w:bCs/>
          <w:szCs w:val="21"/>
        </w:rPr>
        <w:t>校外使用证明</w:t>
      </w:r>
      <w:r w:rsidRPr="00A868DF">
        <w:rPr>
          <w:rFonts w:ascii="Times New Roman" w:hAnsi="Times New Roman" w:cs="Times New Roman"/>
          <w:szCs w:val="21"/>
        </w:rPr>
        <w:t>。</w:t>
      </w:r>
    </w:p>
    <w:p w14:paraId="387815AB" w14:textId="3EBFEC64" w:rsidR="000B4171" w:rsidRPr="00A868DF" w:rsidRDefault="009E3EF7" w:rsidP="009311CD">
      <w:pPr>
        <w:ind w:firstLineChars="400" w:firstLine="840"/>
        <w:rPr>
          <w:rFonts w:ascii="Times New Roman" w:hAnsi="Times New Roman" w:cs="Times New Roman"/>
          <w:szCs w:val="21"/>
        </w:rPr>
      </w:pPr>
      <w:r w:rsidRPr="00A868DF">
        <w:rPr>
          <w:rFonts w:ascii="Times New Roman" w:hAnsi="Times New Roman" w:cs="Times New Roman"/>
          <w:szCs w:val="21"/>
        </w:rPr>
        <w:t>2.</w:t>
      </w:r>
      <w:r w:rsidRPr="00A868DF">
        <w:rPr>
          <w:rFonts w:ascii="Times New Roman" w:hAnsi="Times New Roman" w:cs="Times New Roman"/>
          <w:szCs w:val="21"/>
        </w:rPr>
        <w:t>表中为填写范例，实际填写时请删除范例。</w:t>
      </w:r>
    </w:p>
    <w:p w14:paraId="18847D0C" w14:textId="07F34D90" w:rsidR="000B4171" w:rsidRPr="00A868DF" w:rsidRDefault="009E3EF7">
      <w:pPr>
        <w:ind w:firstLineChars="200" w:firstLine="420"/>
        <w:rPr>
          <w:rFonts w:ascii="Times New Roman" w:hAnsi="Times New Roman" w:cs="Times New Roman"/>
          <w:b/>
          <w:bCs/>
          <w:szCs w:val="21"/>
        </w:rPr>
      </w:pPr>
      <w:r w:rsidRPr="00A868DF">
        <w:rPr>
          <w:rFonts w:ascii="Times New Roman" w:hAnsi="Times New Roman" w:cs="Times New Roman"/>
          <w:szCs w:val="21"/>
        </w:rPr>
        <w:t>（五）</w:t>
      </w:r>
      <w:r w:rsidRPr="00A868DF">
        <w:rPr>
          <w:rFonts w:ascii="Times New Roman" w:hAnsi="Times New Roman" w:cs="Times New Roman"/>
          <w:szCs w:val="21"/>
        </w:rPr>
        <w:t>2026</w:t>
      </w:r>
      <w:r w:rsidRPr="00A868DF">
        <w:rPr>
          <w:rFonts w:ascii="Times New Roman" w:hAnsi="Times New Roman" w:cs="Times New Roman"/>
          <w:szCs w:val="21"/>
        </w:rPr>
        <w:t>年</w:t>
      </w:r>
      <w:r w:rsidR="006E3962" w:rsidRPr="00A868DF">
        <w:rPr>
          <w:rFonts w:ascii="Times New Roman" w:hAnsi="Times New Roman" w:cs="Times New Roman"/>
          <w:szCs w:val="21"/>
        </w:rPr>
        <w:t>秋</w:t>
      </w:r>
      <w:r w:rsidRPr="00A868DF">
        <w:rPr>
          <w:rFonts w:ascii="Times New Roman" w:hAnsi="Times New Roman" w:cs="Times New Roman"/>
          <w:szCs w:val="21"/>
        </w:rPr>
        <w:t>季开课课程不订教材情况</w:t>
      </w:r>
    </w:p>
    <w:tbl>
      <w:tblPr>
        <w:tblW w:w="4984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3"/>
        <w:gridCol w:w="1132"/>
        <w:gridCol w:w="1559"/>
        <w:gridCol w:w="3602"/>
        <w:gridCol w:w="1891"/>
      </w:tblGrid>
      <w:tr w:rsidR="000B4171" w:rsidRPr="00A868DF" w14:paraId="3F862DCB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73CBDF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FD28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5488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课程代码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4E2FA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课程名称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9E1E72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适用专业班级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8D7C3B" w14:textId="77777777" w:rsidR="000B4171" w:rsidRPr="00A868DF" w:rsidRDefault="009E3EF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b/>
                <w:color w:val="000000"/>
                <w:kern w:val="0"/>
                <w:sz w:val="18"/>
                <w:szCs w:val="18"/>
                <w:lang w:bidi="ar"/>
              </w:rPr>
              <w:t>未选教材说明</w:t>
            </w:r>
          </w:p>
        </w:tc>
      </w:tr>
      <w:tr w:rsidR="00927557" w:rsidRPr="00A868DF" w14:paraId="231FD11F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87604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4C98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330134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176341001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C1E93A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大学生创新创业教育实践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1D3EE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)231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02C3D7" w14:textId="75C53D16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01163210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419BA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DFA3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73E212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256341027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B4B63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第二课堂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BE2DC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EED2B4" w14:textId="2AC55BDF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4B04D16A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72B09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E527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DDD05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176041019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8E1C7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定量分析实务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E6643C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A02052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课程配套的实践环节，不需要单独购买教材</w:t>
            </w:r>
          </w:p>
        </w:tc>
      </w:tr>
      <w:tr w:rsidR="00927557" w:rsidRPr="00A868DF" w14:paraId="06773278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E2B15E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1F2B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77B0E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176051040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289808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管理会计案例研究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5D63D7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CC0F63" w14:textId="70623C9F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42FF32AB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B13B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0929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C5C5B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196341001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3DC84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劳动教育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3A2A3C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)231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307CD" w14:textId="03BC8BF6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6B5E2565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C9A46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4791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95CB8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256341002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AEF7F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劳动教育（二）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6B1EAA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(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学分互认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)252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经济与金融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841D20" w14:textId="73521AEE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19793802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8F8528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4188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5D304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176051108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121A10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企业经营模拟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7EC4D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52043C" w14:textId="2FE01000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017E14AC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BCAF0E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4868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9A5B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176051110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57FC1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企业认识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6E82DB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9EBB23" w14:textId="5DA1AAFB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>
              <w:rPr>
                <w:rFonts w:ascii="Times New Roman" w:hAnsi="Times New Roman" w:cs="Times New Roman" w:hint="eastAsia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35A2549F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B8F248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3798A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A849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176041100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4E60F0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企业专利与竞争情报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E9B23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信管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67292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实践课程无需教材</w:t>
            </w:r>
          </w:p>
        </w:tc>
      </w:tr>
      <w:tr w:rsidR="00927557" w:rsidRPr="00A868DF" w14:paraId="779FB4C6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952BFC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1C52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DC2AFE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176051125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6A046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商科综合实训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37AAB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9E5E98" w14:textId="41D2AD70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7373375B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E6FBA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FD7A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76252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176041117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C68D6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社会实践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CEDCD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行政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FC05B2" w14:textId="4A546892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5308A4E2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1F990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E0B24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E320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176051135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11269B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市场调查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2E4C5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0F38F4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课程配套的部分实践环节，不需要单独购买教材</w:t>
            </w:r>
          </w:p>
        </w:tc>
      </w:tr>
      <w:tr w:rsidR="00927557" w:rsidRPr="00A868DF" w14:paraId="7CFC45DE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A4D71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ABA3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EA5FE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176051146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6E435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外汇模拟交易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1B18D4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947940" w14:textId="233C7C70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42136677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45A6BB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21A2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892B8E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216341045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58A90C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文献选读与学术写作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5A0F9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242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会计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244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160D92" w14:textId="627E8E88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5DE89919" w14:textId="77777777" w:rsidTr="009311CD">
        <w:trPr>
          <w:trHeight w:val="400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1D54ED" w14:textId="3D65ADE0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008B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6C82F2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176051161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E8458C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物流综合实训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C0D837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231;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232;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物流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233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336CFA" w14:textId="2C2ED9F0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  <w:tr w:rsidR="00927557" w:rsidRPr="00A868DF" w14:paraId="2186FBF1" w14:textId="77777777" w:rsidTr="00B028A2">
        <w:trPr>
          <w:trHeight w:val="495"/>
          <w:jc w:val="center"/>
        </w:trPr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462B99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</w:pPr>
            <w:r w:rsidRPr="00A868DF">
              <w:rPr>
                <w:rFonts w:ascii="Times New Roman" w:eastAsia="宋体" w:hAnsi="Times New Roman" w:cs="Times New Roman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36C6B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3048F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256341034</w:t>
            </w:r>
          </w:p>
        </w:tc>
        <w:tc>
          <w:tcPr>
            <w:tcW w:w="8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2CAED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学科前沿讲座</w:t>
            </w:r>
          </w:p>
        </w:tc>
        <w:tc>
          <w:tcPr>
            <w:tcW w:w="18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1FC2F0" w14:textId="77777777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253,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254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251,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国贸</w:t>
            </w: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252</w:t>
            </w:r>
          </w:p>
        </w:tc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8626AF" w14:textId="1C6BA08F" w:rsidR="00927557" w:rsidRPr="00A868DF" w:rsidRDefault="00927557" w:rsidP="00927557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实习（含社会调查）实践课程无需</w:t>
            </w:r>
            <w:r w:rsidR="00B028A2" w:rsidRPr="00B1687C">
              <w:rPr>
                <w:rFonts w:ascii="Times New Roman" w:hAnsi="Times New Roman" w:cs="Times New Roman"/>
                <w:bCs/>
                <w:sz w:val="18"/>
                <w:szCs w:val="18"/>
              </w:rPr>
              <w:t>教材</w:t>
            </w:r>
          </w:p>
        </w:tc>
      </w:tr>
    </w:tbl>
    <w:p w14:paraId="287C0719" w14:textId="77777777" w:rsidR="000B4171" w:rsidRPr="00A868DF" w:rsidRDefault="000B4171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2C070F50" w14:textId="77777777" w:rsidR="000B4171" w:rsidRPr="00A868DF" w:rsidRDefault="009E3EF7">
      <w:pPr>
        <w:ind w:firstLineChars="200" w:firstLine="420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A868DF">
        <w:rPr>
          <w:rFonts w:ascii="Times New Roman" w:hAnsi="Times New Roman" w:cs="Times New Roman"/>
          <w:szCs w:val="21"/>
        </w:rPr>
        <w:t>（六）境外教材选用情况</w:t>
      </w: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020"/>
        <w:gridCol w:w="1081"/>
        <w:gridCol w:w="1353"/>
        <w:gridCol w:w="1500"/>
        <w:gridCol w:w="1074"/>
        <w:gridCol w:w="1020"/>
        <w:gridCol w:w="1470"/>
      </w:tblGrid>
      <w:tr w:rsidR="000B4171" w:rsidRPr="00A868DF" w14:paraId="177C388D" w14:textId="77777777">
        <w:trPr>
          <w:trHeight w:val="572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170D7C58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D5878D0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开课学院</w:t>
            </w:r>
          </w:p>
        </w:tc>
        <w:tc>
          <w:tcPr>
            <w:tcW w:w="1081" w:type="dxa"/>
            <w:shd w:val="clear" w:color="auto" w:fill="auto"/>
            <w:vAlign w:val="center"/>
          </w:tcPr>
          <w:p w14:paraId="2F960534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课程代码</w:t>
            </w:r>
          </w:p>
        </w:tc>
        <w:tc>
          <w:tcPr>
            <w:tcW w:w="1353" w:type="dxa"/>
            <w:shd w:val="clear" w:color="auto" w:fill="auto"/>
            <w:vAlign w:val="center"/>
          </w:tcPr>
          <w:p w14:paraId="48B198A6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课程名称</w:t>
            </w:r>
          </w:p>
        </w:tc>
        <w:tc>
          <w:tcPr>
            <w:tcW w:w="1500" w:type="dxa"/>
            <w:shd w:val="clear" w:color="auto" w:fill="auto"/>
            <w:vAlign w:val="center"/>
          </w:tcPr>
          <w:p w14:paraId="1DA8388B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教材名称</w:t>
            </w:r>
          </w:p>
        </w:tc>
        <w:tc>
          <w:tcPr>
            <w:tcW w:w="1074" w:type="dxa"/>
            <w:shd w:val="clear" w:color="auto" w:fill="auto"/>
            <w:vAlign w:val="center"/>
          </w:tcPr>
          <w:p w14:paraId="0485EF88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主编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67451AAE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出版社</w:t>
            </w:r>
          </w:p>
        </w:tc>
        <w:tc>
          <w:tcPr>
            <w:tcW w:w="1470" w:type="dxa"/>
            <w:shd w:val="clear" w:color="auto" w:fill="auto"/>
            <w:vAlign w:val="center"/>
          </w:tcPr>
          <w:p w14:paraId="4BA9AA81" w14:textId="77777777" w:rsidR="000B4171" w:rsidRPr="00A868DF" w:rsidRDefault="009E3EF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专业、班级</w:t>
            </w:r>
          </w:p>
        </w:tc>
      </w:tr>
      <w:tr w:rsidR="000B4171" w:rsidRPr="00A868DF" w14:paraId="5A9917E7" w14:textId="77777777" w:rsidTr="00B028A2">
        <w:trPr>
          <w:trHeight w:val="1331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3D29906" w14:textId="0F6574E9" w:rsidR="000B4171" w:rsidRPr="00A868DF" w:rsidRDefault="005E5FE5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569EF35A" w14:textId="1709A655" w:rsidR="000B4171" w:rsidRPr="00A868DF" w:rsidRDefault="005E5FE5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bCs/>
                <w:sz w:val="18"/>
                <w:szCs w:val="18"/>
              </w:rPr>
              <w:t>商学院（管理学院）</w:t>
            </w:r>
          </w:p>
        </w:tc>
        <w:tc>
          <w:tcPr>
            <w:tcW w:w="1081" w:type="dxa"/>
            <w:shd w:val="clear" w:color="auto" w:fill="auto"/>
            <w:noWrap/>
            <w:vAlign w:val="center"/>
          </w:tcPr>
          <w:p w14:paraId="3DFDEB88" w14:textId="77777777" w:rsidR="005E5FE5" w:rsidRPr="00A868DF" w:rsidRDefault="005E5FE5" w:rsidP="009311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176051062</w:t>
            </w:r>
          </w:p>
          <w:p w14:paraId="416237FB" w14:textId="77777777" w:rsidR="000B4171" w:rsidRPr="00A868DF" w:rsidRDefault="000B4171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14:paraId="56F2F45A" w14:textId="77777777" w:rsidR="005E5FE5" w:rsidRPr="00A868DF" w:rsidRDefault="005E5FE5" w:rsidP="009311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国际商务导论</w:t>
            </w:r>
          </w:p>
          <w:p w14:paraId="33E47E6B" w14:textId="77777777" w:rsidR="000B4171" w:rsidRPr="00A868DF" w:rsidRDefault="000B4171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 w14:paraId="552DCF7A" w14:textId="77777777" w:rsidR="005E5FE5" w:rsidRPr="00A868DF" w:rsidRDefault="005E5FE5" w:rsidP="009311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国际商务（第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版）（国际商务经典译丛）</w:t>
            </w:r>
          </w:p>
          <w:p w14:paraId="5315CA58" w14:textId="77777777" w:rsidR="000B4171" w:rsidRPr="00A868DF" w:rsidRDefault="000B4171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  <w:shd w:val="clear" w:color="auto" w:fill="auto"/>
            <w:noWrap/>
            <w:vAlign w:val="center"/>
          </w:tcPr>
          <w:p w14:paraId="2C69C608" w14:textId="77777777" w:rsidR="005E5FE5" w:rsidRPr="004A4ECC" w:rsidRDefault="005E5FE5" w:rsidP="009311CD">
            <w:pPr>
              <w:widowControl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</w:rPr>
            </w:pP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[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美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]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查尔斯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·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希尔（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Charles Hill</w:t>
            </w:r>
            <w:r w:rsidRPr="004A4E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）</w:t>
            </w:r>
          </w:p>
          <w:p w14:paraId="781CA503" w14:textId="77777777" w:rsidR="000B4171" w:rsidRPr="00A868DF" w:rsidRDefault="000B4171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9CF0429" w14:textId="77777777" w:rsidR="005E5FE5" w:rsidRPr="00A868DF" w:rsidRDefault="005E5FE5" w:rsidP="009311CD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中国人民大学出版社</w:t>
            </w:r>
          </w:p>
          <w:p w14:paraId="43AD1B78" w14:textId="77777777" w:rsidR="000B4171" w:rsidRPr="00A868DF" w:rsidRDefault="000B4171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shd w:val="clear" w:color="auto" w:fill="auto"/>
            <w:noWrap/>
            <w:vAlign w:val="center"/>
          </w:tcPr>
          <w:p w14:paraId="4B639EF8" w14:textId="089A8119" w:rsidR="005E5FE5" w:rsidRPr="00A868DF" w:rsidRDefault="005E5FE5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国贸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241;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国贸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242</w:t>
            </w:r>
            <w:r w:rsidR="00A9442C" w:rsidRPr="00A868DF">
              <w:rPr>
                <w:rFonts w:ascii="Times New Roman" w:hAnsi="Times New Roman" w:cs="Times New Roman"/>
                <w:sz w:val="20"/>
                <w:szCs w:val="20"/>
              </w:rPr>
              <w:t>；</w:t>
            </w:r>
          </w:p>
          <w:p w14:paraId="28240A22" w14:textId="47D680A3" w:rsidR="000B4171" w:rsidRPr="00A868DF" w:rsidRDefault="005E5FE5" w:rsidP="009311CD"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国贸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243;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国贸</w:t>
            </w:r>
            <w:r w:rsidRPr="00A868DF">
              <w:rPr>
                <w:rFonts w:ascii="Times New Roman" w:hAnsi="Times New Roman" w:cs="Times New Roman"/>
                <w:sz w:val="20"/>
                <w:szCs w:val="20"/>
              </w:rPr>
              <w:t>244</w:t>
            </w:r>
          </w:p>
        </w:tc>
      </w:tr>
    </w:tbl>
    <w:p w14:paraId="4740BC67" w14:textId="77777777" w:rsidR="000B4171" w:rsidRPr="00A868DF" w:rsidRDefault="000B4171">
      <w:pPr>
        <w:ind w:firstLineChars="200" w:firstLine="420"/>
        <w:rPr>
          <w:rFonts w:ascii="Times New Roman" w:hAnsi="Times New Roman" w:cs="Times New Roman"/>
          <w:szCs w:val="21"/>
        </w:rPr>
      </w:pPr>
    </w:p>
    <w:p w14:paraId="5AB768FC" w14:textId="77777777" w:rsidR="000B4171" w:rsidRPr="00A868DF" w:rsidRDefault="009E3EF7">
      <w:pPr>
        <w:ind w:firstLineChars="200" w:firstLine="420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hAnsi="Times New Roman" w:cs="Times New Roman"/>
          <w:szCs w:val="21"/>
        </w:rPr>
        <w:t>（七）公示时间、地址（公示截图证明）</w:t>
      </w:r>
    </w:p>
    <w:p w14:paraId="302EB42F" w14:textId="49E060AD" w:rsidR="000B4171" w:rsidRPr="00A868DF" w:rsidRDefault="009E3EF7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</w:t>
      </w:r>
      <w:r w:rsidR="00B028A2">
        <w:rPr>
          <w:rFonts w:ascii="Times New Roman" w:eastAsia="宋体" w:hAnsi="Times New Roman" w:cs="Times New Roman" w:hint="eastAsia"/>
          <w:b/>
          <w:color w:val="000000"/>
          <w:kern w:val="0"/>
          <w:sz w:val="28"/>
          <w:szCs w:val="28"/>
          <w:lang w:bidi="ar"/>
        </w:rPr>
        <w:t>南通大学商学院（管理学院）</w:t>
      </w:r>
    </w:p>
    <w:p w14:paraId="21410AFD" w14:textId="77777777" w:rsidR="00B028A2" w:rsidRDefault="009E3EF7">
      <w:pPr>
        <w:ind w:firstLineChars="1700" w:firstLine="4779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负责人签字：</w:t>
      </w:r>
    </w:p>
    <w:p w14:paraId="7666D5D2" w14:textId="1396F4FB" w:rsidR="000B4171" w:rsidRPr="00A868DF" w:rsidRDefault="00B028A2">
      <w:pPr>
        <w:ind w:firstLineChars="1700" w:firstLine="4779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lastRenderedPageBreak/>
        <w:t>年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月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</w:t>
      </w: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>日</w:t>
      </w:r>
    </w:p>
    <w:p w14:paraId="439C44F5" w14:textId="59A87E83" w:rsidR="000B4171" w:rsidRPr="00A868DF" w:rsidRDefault="009E3EF7">
      <w:pPr>
        <w:ind w:firstLineChars="200" w:firstLine="562"/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</w:pPr>
      <w:r w:rsidRPr="00A868DF">
        <w:rPr>
          <w:rFonts w:ascii="Times New Roman" w:eastAsia="宋体" w:hAnsi="Times New Roman" w:cs="Times New Roman"/>
          <w:b/>
          <w:color w:val="000000"/>
          <w:kern w:val="0"/>
          <w:sz w:val="28"/>
          <w:szCs w:val="28"/>
          <w:lang w:bidi="ar"/>
        </w:rPr>
        <w:t xml:space="preserve">                                     </w:t>
      </w:r>
    </w:p>
    <w:sectPr w:rsidR="000B4171" w:rsidRPr="00A868DF" w:rsidSect="001868F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26E91B" w14:textId="77777777" w:rsidR="004102FA" w:rsidRDefault="004102FA" w:rsidP="006E3962">
      <w:r>
        <w:separator/>
      </w:r>
    </w:p>
  </w:endnote>
  <w:endnote w:type="continuationSeparator" w:id="0">
    <w:p w14:paraId="14092F53" w14:textId="77777777" w:rsidR="004102FA" w:rsidRDefault="004102FA" w:rsidP="006E3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F040" w14:textId="77777777" w:rsidR="004102FA" w:rsidRDefault="004102FA" w:rsidP="006E3962">
      <w:r>
        <w:separator/>
      </w:r>
    </w:p>
  </w:footnote>
  <w:footnote w:type="continuationSeparator" w:id="0">
    <w:p w14:paraId="7F1C133E" w14:textId="77777777" w:rsidR="004102FA" w:rsidRDefault="004102FA" w:rsidP="006E3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84542F"/>
    <w:multiLevelType w:val="hybridMultilevel"/>
    <w:tmpl w:val="97BCAFCC"/>
    <w:lvl w:ilvl="0" w:tplc="78E21B66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Q3OGM1NWU0OTczMDU5YmNjNzNkNTE3YTQxOGE2MTcifQ=="/>
  </w:docVars>
  <w:rsids>
    <w:rsidRoot w:val="19182581"/>
    <w:rsid w:val="00026F27"/>
    <w:rsid w:val="000A44C2"/>
    <w:rsid w:val="000B4171"/>
    <w:rsid w:val="000F5D20"/>
    <w:rsid w:val="00105C95"/>
    <w:rsid w:val="00121A47"/>
    <w:rsid w:val="00164C6D"/>
    <w:rsid w:val="001868F4"/>
    <w:rsid w:val="001923AD"/>
    <w:rsid w:val="00196FC5"/>
    <w:rsid w:val="001A5966"/>
    <w:rsid w:val="002033DA"/>
    <w:rsid w:val="00230657"/>
    <w:rsid w:val="0024498C"/>
    <w:rsid w:val="00297158"/>
    <w:rsid w:val="002A762C"/>
    <w:rsid w:val="002F2481"/>
    <w:rsid w:val="00302617"/>
    <w:rsid w:val="003C022D"/>
    <w:rsid w:val="004102FA"/>
    <w:rsid w:val="00462994"/>
    <w:rsid w:val="004A4ECC"/>
    <w:rsid w:val="004C2194"/>
    <w:rsid w:val="005964B8"/>
    <w:rsid w:val="005E3BE8"/>
    <w:rsid w:val="005E5FE5"/>
    <w:rsid w:val="0062677B"/>
    <w:rsid w:val="006E3962"/>
    <w:rsid w:val="008500D1"/>
    <w:rsid w:val="00896D3C"/>
    <w:rsid w:val="008E4BA8"/>
    <w:rsid w:val="008F7274"/>
    <w:rsid w:val="00913208"/>
    <w:rsid w:val="00927557"/>
    <w:rsid w:val="009311CD"/>
    <w:rsid w:val="009815BD"/>
    <w:rsid w:val="00984333"/>
    <w:rsid w:val="009E3EF7"/>
    <w:rsid w:val="009F5BFD"/>
    <w:rsid w:val="00A868DF"/>
    <w:rsid w:val="00A9442C"/>
    <w:rsid w:val="00B028A2"/>
    <w:rsid w:val="00B32959"/>
    <w:rsid w:val="00B3324E"/>
    <w:rsid w:val="00B92ED2"/>
    <w:rsid w:val="00BA7D73"/>
    <w:rsid w:val="00BE43E6"/>
    <w:rsid w:val="00BF35E3"/>
    <w:rsid w:val="00C54BF5"/>
    <w:rsid w:val="00CC2593"/>
    <w:rsid w:val="00DA69F0"/>
    <w:rsid w:val="00DC59F9"/>
    <w:rsid w:val="00E05D3C"/>
    <w:rsid w:val="00E40677"/>
    <w:rsid w:val="00E467CF"/>
    <w:rsid w:val="00E5148F"/>
    <w:rsid w:val="00F9281F"/>
    <w:rsid w:val="00FE38FF"/>
    <w:rsid w:val="07354800"/>
    <w:rsid w:val="07BE4386"/>
    <w:rsid w:val="0A0B431D"/>
    <w:rsid w:val="0BA6411D"/>
    <w:rsid w:val="11921C85"/>
    <w:rsid w:val="185006F1"/>
    <w:rsid w:val="19182581"/>
    <w:rsid w:val="1A7954A4"/>
    <w:rsid w:val="206B7500"/>
    <w:rsid w:val="25CA7027"/>
    <w:rsid w:val="283F56FD"/>
    <w:rsid w:val="295C5A33"/>
    <w:rsid w:val="2A8D757E"/>
    <w:rsid w:val="2B991795"/>
    <w:rsid w:val="2F1A4403"/>
    <w:rsid w:val="317C5211"/>
    <w:rsid w:val="325017C6"/>
    <w:rsid w:val="327B0878"/>
    <w:rsid w:val="33223F51"/>
    <w:rsid w:val="333E7D06"/>
    <w:rsid w:val="33652E91"/>
    <w:rsid w:val="385A46BC"/>
    <w:rsid w:val="3C6C2D1C"/>
    <w:rsid w:val="3D7733B4"/>
    <w:rsid w:val="406C6479"/>
    <w:rsid w:val="40EF0BC6"/>
    <w:rsid w:val="416918EA"/>
    <w:rsid w:val="43F22E04"/>
    <w:rsid w:val="44DB0022"/>
    <w:rsid w:val="46A6280B"/>
    <w:rsid w:val="578C19B7"/>
    <w:rsid w:val="5DF9659E"/>
    <w:rsid w:val="5E52108E"/>
    <w:rsid w:val="699D3B1B"/>
    <w:rsid w:val="6AFA4DEB"/>
    <w:rsid w:val="738B5CA9"/>
    <w:rsid w:val="74E6549D"/>
    <w:rsid w:val="75340D1A"/>
    <w:rsid w:val="7747692D"/>
    <w:rsid w:val="7B7D729B"/>
    <w:rsid w:val="7BB14179"/>
    <w:rsid w:val="7C764586"/>
    <w:rsid w:val="7CFE3432"/>
    <w:rsid w:val="7D3A6112"/>
    <w:rsid w:val="7D8B4020"/>
    <w:rsid w:val="7E082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DA3CC3"/>
  <w15:docId w15:val="{2067C74A-FB45-4579-9556-4663F253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table" w:styleId="a9">
    <w:name w:val="Table Grid"/>
    <w:basedOn w:val="a1"/>
    <w:rsid w:val="00186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1868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7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691</Words>
  <Characters>3944</Characters>
  <Application>Microsoft Office Word</Application>
  <DocSecurity>0</DocSecurity>
  <Lines>32</Lines>
  <Paragraphs>9</Paragraphs>
  <ScaleCrop>false</ScaleCrop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王康慧</dc:creator>
  <cp:lastModifiedBy>Lenovo</cp:lastModifiedBy>
  <cp:revision>63</cp:revision>
  <cp:lastPrinted>2026-06-11T01:34:00Z</cp:lastPrinted>
  <dcterms:created xsi:type="dcterms:W3CDTF">2020-05-23T09:06:00Z</dcterms:created>
  <dcterms:modified xsi:type="dcterms:W3CDTF">2026-06-11T07:17:00Z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42F6A8ED186C4584AE7F8ED7B99EA1EF</vt:lpwstr>
  </property>
  <property fmtid="{D5CDD505-2E9C-101B-9397-08002B2CF9AE}" pid="4" name="KSOTemplateDocerSaveRecord">
    <vt:lpwstr>eyJoZGlkIjoiZmQ3OGM1NWU0OTczMDU5YmNjNzNkNTE3YTQxOGE2MTciLCJ1c2VySWQiOiIzMDcxMTEyNjgifQ==</vt:lpwstr>
  </property>
</Properties>
</file>